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1DE2" w14:textId="1C3B73E1" w:rsidR="002A64D9" w:rsidRPr="00CB2C87" w:rsidRDefault="002A64D9">
      <w:pPr>
        <w:rPr>
          <w:rFonts w:asciiTheme="minorHAnsi" w:hAnsiTheme="minorHAnsi" w:cstheme="minorHAnsi"/>
          <w:i/>
          <w:iCs/>
        </w:rPr>
      </w:pPr>
      <w:r w:rsidRPr="00CB2C87">
        <w:rPr>
          <w:rFonts w:asciiTheme="minorHAnsi" w:hAnsiTheme="minorHAnsi" w:cstheme="minorHAnsi"/>
          <w:i/>
          <w:iCs/>
        </w:rPr>
        <w:t>Using your bank’s electronic fund transfer service is the most cost effective way to make a donation to Keep Believing Ministries.</w:t>
      </w:r>
    </w:p>
    <w:p w14:paraId="346E9D84" w14:textId="129D9EBB" w:rsidR="002A64D9" w:rsidRPr="00CB2C87" w:rsidRDefault="002A64D9">
      <w:pPr>
        <w:rPr>
          <w:rFonts w:asciiTheme="minorHAnsi" w:hAnsiTheme="minorHAnsi" w:cstheme="minorHAnsi"/>
        </w:rPr>
      </w:pPr>
    </w:p>
    <w:p w14:paraId="43DF343D" w14:textId="0C80638C" w:rsidR="002A64D9" w:rsidRPr="00CB2C87" w:rsidRDefault="002A64D9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 xml:space="preserve">To give by Zelle (one time or recurring), use the Zelle app.  Recipient:  </w:t>
      </w:r>
      <w:hyperlink r:id="rId6" w:history="1">
        <w:r w:rsidRPr="00CB2C87">
          <w:rPr>
            <w:rStyle w:val="Hyperlink"/>
            <w:rFonts w:asciiTheme="minorHAnsi" w:hAnsiTheme="minorHAnsi" w:cstheme="minorHAnsi"/>
          </w:rPr>
          <w:t>donate@keepbelieving.com</w:t>
        </w:r>
      </w:hyperlink>
      <w:r w:rsidRPr="00CB2C87">
        <w:rPr>
          <w:rFonts w:asciiTheme="minorHAnsi" w:hAnsiTheme="minorHAnsi" w:cstheme="minorHAnsi"/>
        </w:rPr>
        <w:t>.  Place fund designation in the memo line.</w:t>
      </w:r>
    </w:p>
    <w:p w14:paraId="17AE0854" w14:textId="0A8229E7" w:rsidR="002A64D9" w:rsidRPr="00CB2C87" w:rsidRDefault="002A64D9">
      <w:pPr>
        <w:rPr>
          <w:rFonts w:asciiTheme="minorHAnsi" w:hAnsiTheme="minorHAnsi" w:cstheme="minorHAnsi"/>
        </w:rPr>
      </w:pPr>
    </w:p>
    <w:p w14:paraId="385B797D" w14:textId="2CE55396" w:rsidR="002A64D9" w:rsidRPr="00CB2C87" w:rsidRDefault="002A64D9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 xml:space="preserve">To authorize Keep Believing to withdraw funds from your bank account using an ACH debit, please fill out </w:t>
      </w:r>
      <w:r w:rsidR="00192575" w:rsidRPr="00CB2C87">
        <w:rPr>
          <w:rFonts w:asciiTheme="minorHAnsi" w:hAnsiTheme="minorHAnsi" w:cstheme="minorHAnsi"/>
        </w:rPr>
        <w:t xml:space="preserve">and sign </w:t>
      </w:r>
      <w:r w:rsidRPr="00CB2C87">
        <w:rPr>
          <w:rFonts w:asciiTheme="minorHAnsi" w:hAnsiTheme="minorHAnsi" w:cstheme="minorHAnsi"/>
        </w:rPr>
        <w:t>the form below:</w:t>
      </w:r>
    </w:p>
    <w:p w14:paraId="74C47602" w14:textId="2FF026BC" w:rsidR="004376AB" w:rsidRPr="00CB2C87" w:rsidRDefault="004376AB">
      <w:pPr>
        <w:rPr>
          <w:rFonts w:asciiTheme="minorHAnsi" w:hAnsiTheme="minorHAnsi" w:cstheme="minorHAnsi"/>
        </w:rPr>
      </w:pPr>
    </w:p>
    <w:p w14:paraId="2B0AC574" w14:textId="0A608B3C" w:rsidR="004376AB" w:rsidRPr="00CB2C87" w:rsidRDefault="004376AB" w:rsidP="004376AB">
      <w:pPr>
        <w:jc w:val="center"/>
        <w:rPr>
          <w:rFonts w:asciiTheme="minorHAnsi" w:hAnsiTheme="minorHAnsi" w:cstheme="minorHAnsi"/>
          <w:b/>
          <w:bCs/>
        </w:rPr>
      </w:pPr>
      <w:r w:rsidRPr="00CB2C87">
        <w:rPr>
          <w:rFonts w:asciiTheme="minorHAnsi" w:hAnsiTheme="minorHAnsi" w:cstheme="minorHAnsi"/>
          <w:b/>
          <w:bCs/>
        </w:rPr>
        <w:t>ACH Payment Authorization (Recurring)</w:t>
      </w:r>
    </w:p>
    <w:p w14:paraId="34B7CC37" w14:textId="797DF6D8" w:rsidR="002A64D9" w:rsidRPr="00CB2C87" w:rsidRDefault="002A64D9">
      <w:pPr>
        <w:rPr>
          <w:rFonts w:asciiTheme="minorHAnsi" w:hAnsiTheme="minorHAnsi" w:cstheme="minorHAnsi"/>
        </w:rPr>
      </w:pPr>
    </w:p>
    <w:p w14:paraId="3B32095E" w14:textId="77777777" w:rsidR="004376AB" w:rsidRPr="00CB2C87" w:rsidRDefault="004376AB" w:rsidP="004376AB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>I/We hereby authorize Keep Believing Ministries (KBM) to debit my account for the amount and on the schedule indicated below.  This is a recurring authorization and will continue until I notify KBM to end these withdrawals.</w:t>
      </w:r>
    </w:p>
    <w:p w14:paraId="7073B879" w14:textId="2278EB7A" w:rsidR="004376AB" w:rsidRPr="00CB2C87" w:rsidRDefault="004376AB">
      <w:pPr>
        <w:rPr>
          <w:rFonts w:asciiTheme="minorHAnsi" w:hAnsiTheme="minorHAnsi" w:cstheme="minorHAnsi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135"/>
        <w:gridCol w:w="1870"/>
        <w:gridCol w:w="3280"/>
      </w:tblGrid>
      <w:tr w:rsidR="003E2B4C" w:rsidRPr="00CB2C87" w14:paraId="1B602A23" w14:textId="77777777" w:rsidTr="00B15DC8">
        <w:tc>
          <w:tcPr>
            <w:tcW w:w="4930" w:type="dxa"/>
            <w:gridSpan w:val="2"/>
            <w:tcBorders>
              <w:bottom w:val="single" w:sz="4" w:space="0" w:color="auto"/>
            </w:tcBorders>
          </w:tcPr>
          <w:p w14:paraId="603C83DC" w14:textId="7B8BF286" w:rsidR="003E2B4C" w:rsidRPr="00CB2C87" w:rsidRDefault="003E2B4C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Your Information: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</w:tcPr>
          <w:p w14:paraId="44D786EE" w14:textId="42E40BB2" w:rsidR="003E2B4C" w:rsidRPr="00CB2C87" w:rsidRDefault="003E2B4C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Your Bank’s Information:</w:t>
            </w:r>
          </w:p>
        </w:tc>
      </w:tr>
      <w:tr w:rsidR="00CB2C87" w:rsidRPr="00CB2C87" w14:paraId="20DD9E24" w14:textId="2ADF152D" w:rsidTr="00B15DC8"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14:paraId="1435CD22" w14:textId="0A57B619" w:rsidR="00CB2C87" w:rsidRPr="00CB2C87" w:rsidRDefault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Name:</w:t>
            </w:r>
          </w:p>
        </w:tc>
        <w:sdt>
          <w:sdtPr>
            <w:rPr>
              <w:rFonts w:asciiTheme="minorHAnsi" w:hAnsiTheme="minorHAnsi" w:cstheme="minorHAnsi"/>
            </w:rPr>
            <w:id w:val="729430046"/>
            <w:placeholder>
              <w:docPart w:val="7EEF5240B3BC4A20A8147D4E32214F68"/>
            </w:placeholder>
            <w:showingPlcHdr/>
          </w:sdtPr>
          <w:sdtContent>
            <w:tc>
              <w:tcPr>
                <w:tcW w:w="3135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E0EAE2F" w14:textId="6604D875" w:rsidR="00CB2C87" w:rsidRPr="00CB2C87" w:rsidRDefault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04799968" w14:textId="4561135A" w:rsidR="00CB2C87" w:rsidRPr="00CB2C87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5755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C87" w:rsidRPr="00CB2C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C87" w:rsidRPr="00CB2C87">
              <w:rPr>
                <w:rFonts w:asciiTheme="minorHAnsi" w:hAnsiTheme="minorHAnsi" w:cstheme="minorHAnsi"/>
              </w:rPr>
              <w:tab/>
              <w:t>Checking</w:t>
            </w:r>
          </w:p>
        </w:tc>
        <w:tc>
          <w:tcPr>
            <w:tcW w:w="3280" w:type="dxa"/>
            <w:tcBorders>
              <w:top w:val="single" w:sz="4" w:space="0" w:color="auto"/>
              <w:right w:val="single" w:sz="4" w:space="0" w:color="auto"/>
            </w:tcBorders>
          </w:tcPr>
          <w:p w14:paraId="4B3C1718" w14:textId="13F71AC7" w:rsidR="00CB2C87" w:rsidRPr="00CB2C87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6330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C87" w:rsidRPr="00CB2C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2C87" w:rsidRPr="00CB2C87">
              <w:rPr>
                <w:rFonts w:asciiTheme="minorHAnsi" w:hAnsiTheme="minorHAnsi" w:cstheme="minorHAnsi"/>
              </w:rPr>
              <w:tab/>
              <w:t>Savings</w:t>
            </w:r>
          </w:p>
        </w:tc>
      </w:tr>
      <w:tr w:rsidR="00CB2C87" w:rsidRPr="00CB2C87" w14:paraId="4933513C" w14:textId="5B4ED2F4" w:rsidTr="00B15DC8">
        <w:tc>
          <w:tcPr>
            <w:tcW w:w="1795" w:type="dxa"/>
            <w:tcBorders>
              <w:left w:val="single" w:sz="4" w:space="0" w:color="auto"/>
            </w:tcBorders>
          </w:tcPr>
          <w:p w14:paraId="71087EB3" w14:textId="5FAEBEE0" w:rsidR="00CB2C87" w:rsidRPr="00CB2C87" w:rsidRDefault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Mailing address:</w:t>
            </w:r>
          </w:p>
        </w:tc>
        <w:sdt>
          <w:sdtPr>
            <w:rPr>
              <w:rFonts w:asciiTheme="minorHAnsi" w:hAnsiTheme="minorHAnsi" w:cstheme="minorHAnsi"/>
            </w:rPr>
            <w:id w:val="-1284953975"/>
            <w:placeholder>
              <w:docPart w:val="F34C82B3908947A7BD6E2F680FA3E9AC"/>
            </w:placeholder>
            <w:showingPlcHdr/>
          </w:sdtPr>
          <w:sdtContent>
            <w:tc>
              <w:tcPr>
                <w:tcW w:w="3135" w:type="dxa"/>
                <w:tcBorders>
                  <w:right w:val="single" w:sz="4" w:space="0" w:color="auto"/>
                </w:tcBorders>
              </w:tcPr>
              <w:p w14:paraId="696D9425" w14:textId="2B382A63" w:rsidR="00CB2C87" w:rsidRPr="00CB2C87" w:rsidRDefault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left w:val="single" w:sz="4" w:space="0" w:color="auto"/>
            </w:tcBorders>
          </w:tcPr>
          <w:p w14:paraId="172B80F4" w14:textId="580EF8A8" w:rsidR="00CB2C87" w:rsidRPr="00CB2C87" w:rsidRDefault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Bank Name:</w:t>
            </w:r>
          </w:p>
        </w:tc>
        <w:sdt>
          <w:sdtPr>
            <w:rPr>
              <w:rFonts w:asciiTheme="minorHAnsi" w:hAnsiTheme="minorHAnsi" w:cstheme="minorHAnsi"/>
            </w:rPr>
            <w:id w:val="71235889"/>
            <w:placeholder>
              <w:docPart w:val="51302CD3F967460BA65CD544BA174C81"/>
            </w:placeholder>
            <w:showingPlcHdr/>
          </w:sdtPr>
          <w:sdtContent>
            <w:tc>
              <w:tcPr>
                <w:tcW w:w="3280" w:type="dxa"/>
                <w:tcBorders>
                  <w:right w:val="single" w:sz="4" w:space="0" w:color="auto"/>
                </w:tcBorders>
              </w:tcPr>
              <w:p w14:paraId="79FFAF4E" w14:textId="25E56105" w:rsidR="00CB2C87" w:rsidRPr="00CB2C87" w:rsidRDefault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B2C87" w:rsidRPr="00CB2C87" w14:paraId="3D6B4EFB" w14:textId="77777777" w:rsidTr="00B15DC8">
        <w:tc>
          <w:tcPr>
            <w:tcW w:w="1795" w:type="dxa"/>
            <w:tcBorders>
              <w:left w:val="single" w:sz="4" w:space="0" w:color="auto"/>
            </w:tcBorders>
          </w:tcPr>
          <w:p w14:paraId="7D6B3D65" w14:textId="77777777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659699353"/>
            <w:placeholder>
              <w:docPart w:val="B174767B7DE3440CBD6A49D8921C3F6B"/>
            </w:placeholder>
            <w:showingPlcHdr/>
          </w:sdtPr>
          <w:sdtContent>
            <w:tc>
              <w:tcPr>
                <w:tcW w:w="3135" w:type="dxa"/>
                <w:tcBorders>
                  <w:right w:val="single" w:sz="4" w:space="0" w:color="auto"/>
                </w:tcBorders>
              </w:tcPr>
              <w:p w14:paraId="48D7CB90" w14:textId="66F4AC97" w:rsidR="00CB2C87" w:rsidRPr="00CB2C87" w:rsidRDefault="00CB2C87" w:rsidP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left w:val="single" w:sz="4" w:space="0" w:color="auto"/>
            </w:tcBorders>
          </w:tcPr>
          <w:p w14:paraId="19A92EE1" w14:textId="3A401B0A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Routing Number:</w:t>
            </w:r>
          </w:p>
        </w:tc>
        <w:sdt>
          <w:sdtPr>
            <w:rPr>
              <w:rFonts w:asciiTheme="minorHAnsi" w:hAnsiTheme="minorHAnsi" w:cstheme="minorHAnsi"/>
            </w:rPr>
            <w:id w:val="1746141101"/>
            <w:placeholder>
              <w:docPart w:val="FDD2D152FB284BE795A4842230E7BFDC"/>
            </w:placeholder>
            <w:showingPlcHdr/>
          </w:sdtPr>
          <w:sdtContent>
            <w:tc>
              <w:tcPr>
                <w:tcW w:w="3280" w:type="dxa"/>
                <w:tcBorders>
                  <w:right w:val="single" w:sz="4" w:space="0" w:color="auto"/>
                </w:tcBorders>
              </w:tcPr>
              <w:p w14:paraId="0A781FDE" w14:textId="485A21BA" w:rsidR="00CB2C87" w:rsidRPr="00CB2C87" w:rsidRDefault="00CB2C87" w:rsidP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B2C87" w:rsidRPr="00CB2C87" w14:paraId="42EF0E27" w14:textId="77777777" w:rsidTr="00B15DC8">
        <w:tc>
          <w:tcPr>
            <w:tcW w:w="1795" w:type="dxa"/>
            <w:tcBorders>
              <w:left w:val="single" w:sz="4" w:space="0" w:color="auto"/>
            </w:tcBorders>
          </w:tcPr>
          <w:p w14:paraId="7499DC7D" w14:textId="77777777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23806416"/>
            <w:placeholder>
              <w:docPart w:val="6222018E965A428492F10171913C1840"/>
            </w:placeholder>
            <w:showingPlcHdr/>
          </w:sdtPr>
          <w:sdtContent>
            <w:tc>
              <w:tcPr>
                <w:tcW w:w="3135" w:type="dxa"/>
                <w:tcBorders>
                  <w:right w:val="single" w:sz="4" w:space="0" w:color="auto"/>
                </w:tcBorders>
              </w:tcPr>
              <w:p w14:paraId="6F6E3468" w14:textId="479E9A4D" w:rsidR="00CB2C87" w:rsidRPr="00CB2C87" w:rsidRDefault="00CB2C87" w:rsidP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left w:val="single" w:sz="4" w:space="0" w:color="auto"/>
            </w:tcBorders>
          </w:tcPr>
          <w:p w14:paraId="71DD691F" w14:textId="07A191F2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Account Number:</w:t>
            </w:r>
          </w:p>
        </w:tc>
        <w:sdt>
          <w:sdtPr>
            <w:rPr>
              <w:rFonts w:asciiTheme="minorHAnsi" w:hAnsiTheme="minorHAnsi" w:cstheme="minorHAnsi"/>
            </w:rPr>
            <w:id w:val="1116565933"/>
            <w:placeholder>
              <w:docPart w:val="AA03D3D877F54E519196027960C127F4"/>
            </w:placeholder>
            <w:showingPlcHdr/>
          </w:sdtPr>
          <w:sdtContent>
            <w:tc>
              <w:tcPr>
                <w:tcW w:w="3280" w:type="dxa"/>
                <w:tcBorders>
                  <w:right w:val="single" w:sz="4" w:space="0" w:color="auto"/>
                </w:tcBorders>
              </w:tcPr>
              <w:p w14:paraId="5616C777" w14:textId="5C68ABA8" w:rsidR="00CB2C87" w:rsidRPr="00CB2C87" w:rsidRDefault="00CB2C87" w:rsidP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B2C87" w:rsidRPr="00CB2C87" w14:paraId="25D1A8FD" w14:textId="60F54D47" w:rsidTr="00B15DC8">
        <w:tc>
          <w:tcPr>
            <w:tcW w:w="1795" w:type="dxa"/>
            <w:tcBorders>
              <w:left w:val="single" w:sz="4" w:space="0" w:color="auto"/>
            </w:tcBorders>
          </w:tcPr>
          <w:p w14:paraId="50C0562B" w14:textId="77077DE9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</w:rPr>
            <w:id w:val="-135108357"/>
            <w:placeholder>
              <w:docPart w:val="833DBF009CE749F9853F9145F836BF3C"/>
            </w:placeholder>
            <w:showingPlcHdr/>
          </w:sdtPr>
          <w:sdtContent>
            <w:tc>
              <w:tcPr>
                <w:tcW w:w="3135" w:type="dxa"/>
                <w:tcBorders>
                  <w:right w:val="single" w:sz="4" w:space="0" w:color="auto"/>
                </w:tcBorders>
              </w:tcPr>
              <w:p w14:paraId="60709245" w14:textId="641DA4EE" w:rsidR="00CB2C87" w:rsidRPr="00CB2C87" w:rsidRDefault="00CB2C87" w:rsidP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left w:val="single" w:sz="4" w:space="0" w:color="auto"/>
            </w:tcBorders>
          </w:tcPr>
          <w:p w14:paraId="1CF84A94" w14:textId="7C94D010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14:paraId="3DA28611" w14:textId="54DA4671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</w:p>
        </w:tc>
      </w:tr>
      <w:tr w:rsidR="00CB2C87" w:rsidRPr="00CB2C87" w14:paraId="3EFF47AB" w14:textId="1EFE1BE2" w:rsidTr="00B15DC8"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14:paraId="774CC5E7" w14:textId="08404BB4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Phone number:</w:t>
            </w:r>
          </w:p>
        </w:tc>
        <w:sdt>
          <w:sdtPr>
            <w:rPr>
              <w:rFonts w:asciiTheme="minorHAnsi" w:hAnsiTheme="minorHAnsi" w:cstheme="minorHAnsi"/>
            </w:rPr>
            <w:id w:val="825396871"/>
            <w:placeholder>
              <w:docPart w:val="9D51C01126C44ED496F7DE85305B564E"/>
            </w:placeholder>
            <w:showingPlcHdr/>
          </w:sdtPr>
          <w:sdtContent>
            <w:tc>
              <w:tcPr>
                <w:tcW w:w="313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E590327" w14:textId="1B5F2A45" w:rsidR="00CB2C87" w:rsidRPr="00CB2C87" w:rsidRDefault="00CB2C87" w:rsidP="00CB2C87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6A0658D0" w14:textId="61A06CCA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80" w:type="dxa"/>
            <w:tcBorders>
              <w:bottom w:val="single" w:sz="4" w:space="0" w:color="auto"/>
              <w:right w:val="single" w:sz="4" w:space="0" w:color="auto"/>
            </w:tcBorders>
          </w:tcPr>
          <w:p w14:paraId="1580818C" w14:textId="671667FE" w:rsidR="00CB2C87" w:rsidRPr="00CB2C87" w:rsidRDefault="00CB2C87" w:rsidP="00CB2C87">
            <w:pPr>
              <w:rPr>
                <w:rFonts w:asciiTheme="minorHAnsi" w:hAnsiTheme="minorHAnsi" w:cstheme="minorHAnsi"/>
              </w:rPr>
            </w:pPr>
          </w:p>
        </w:tc>
      </w:tr>
    </w:tbl>
    <w:p w14:paraId="3184E5A5" w14:textId="1F30B745" w:rsidR="00332E27" w:rsidRPr="00CB2C87" w:rsidRDefault="00332E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150"/>
      </w:tblGrid>
      <w:tr w:rsidR="005405BF" w:rsidRPr="00CB2C87" w14:paraId="114FD486" w14:textId="77777777" w:rsidTr="00A90A1D">
        <w:tc>
          <w:tcPr>
            <w:tcW w:w="2160" w:type="dxa"/>
          </w:tcPr>
          <w:p w14:paraId="66270B48" w14:textId="4AB74048" w:rsidR="005405BF" w:rsidRPr="00CB2C87" w:rsidRDefault="005405BF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Donation Amount:</w:t>
            </w:r>
          </w:p>
        </w:tc>
        <w:sdt>
          <w:sdtPr>
            <w:rPr>
              <w:rFonts w:asciiTheme="minorHAnsi" w:hAnsiTheme="minorHAnsi" w:cstheme="minorHAnsi"/>
            </w:rPr>
            <w:id w:val="2003777712"/>
            <w:placeholder>
              <w:docPart w:val="7E9393EB20FA4C5A8EDDCC8A4C8F7E82"/>
            </w:placeholder>
            <w:showingPlcHdr/>
          </w:sdtPr>
          <w:sdtContent>
            <w:tc>
              <w:tcPr>
                <w:tcW w:w="3150" w:type="dxa"/>
                <w:tcBorders>
                  <w:bottom w:val="single" w:sz="4" w:space="0" w:color="auto"/>
                </w:tcBorders>
              </w:tcPr>
              <w:p w14:paraId="33C46B29" w14:textId="0209BB87" w:rsidR="005405BF" w:rsidRPr="00CB2C87" w:rsidRDefault="005405BF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2AF3A025" w14:textId="6B929BFB" w:rsidR="00332E27" w:rsidRPr="00CB2C87" w:rsidRDefault="00332E27">
      <w:pPr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890"/>
        <w:gridCol w:w="4500"/>
        <w:gridCol w:w="3510"/>
      </w:tblGrid>
      <w:tr w:rsidR="00A90A1D" w:rsidRPr="00CB2C87" w14:paraId="17F8D1C7" w14:textId="317B815C" w:rsidTr="00CB2C87">
        <w:tc>
          <w:tcPr>
            <w:tcW w:w="2520" w:type="dxa"/>
            <w:gridSpan w:val="2"/>
          </w:tcPr>
          <w:p w14:paraId="1D1E287D" w14:textId="724F320B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Frequency:</w:t>
            </w:r>
          </w:p>
        </w:tc>
        <w:tc>
          <w:tcPr>
            <w:tcW w:w="4500" w:type="dxa"/>
          </w:tcPr>
          <w:p w14:paraId="49EA9D8D" w14:textId="5884FC09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6A1E6775" w14:textId="77777777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</w:p>
        </w:tc>
      </w:tr>
      <w:tr w:rsidR="00A90A1D" w:rsidRPr="00CB2C87" w14:paraId="4A52BE66" w14:textId="2B73E6D2" w:rsidTr="00CB2C87">
        <w:sdt>
          <w:sdtPr>
            <w:rPr>
              <w:rFonts w:asciiTheme="minorHAnsi" w:hAnsiTheme="minorHAnsi" w:cstheme="minorHAnsi"/>
            </w:rPr>
            <w:id w:val="52845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4BA2805B" w14:textId="3DF15088" w:rsidR="00A90A1D" w:rsidRPr="00CB2C87" w:rsidRDefault="00830AAB" w:rsidP="00C9498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342300F2" w14:textId="77777777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Monthly</w:t>
            </w:r>
          </w:p>
        </w:tc>
        <w:tc>
          <w:tcPr>
            <w:tcW w:w="4500" w:type="dxa"/>
          </w:tcPr>
          <w:p w14:paraId="61F040B1" w14:textId="67DB77CF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Day of the month to draw:</w:t>
            </w:r>
          </w:p>
        </w:tc>
        <w:sdt>
          <w:sdtPr>
            <w:rPr>
              <w:rFonts w:asciiTheme="minorHAnsi" w:hAnsiTheme="minorHAnsi" w:cstheme="minorHAnsi"/>
            </w:rPr>
            <w:id w:val="-1974123716"/>
            <w:placeholder>
              <w:docPart w:val="F2AB30B317FC4EA59B8C8C994F33ADA9"/>
            </w:placeholder>
            <w:showingPlcHdr/>
          </w:sdtPr>
          <w:sdtContent>
            <w:tc>
              <w:tcPr>
                <w:tcW w:w="3510" w:type="dxa"/>
              </w:tcPr>
              <w:p w14:paraId="186ACEAC" w14:textId="553D65AF" w:rsidR="00A90A1D" w:rsidRPr="00CB2C87" w:rsidRDefault="00A90A1D" w:rsidP="00C9498D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A90A1D" w:rsidRPr="00CB2C87" w14:paraId="4C701D81" w14:textId="548761CB" w:rsidTr="00CB2C87">
        <w:sdt>
          <w:sdtPr>
            <w:rPr>
              <w:rFonts w:asciiTheme="minorHAnsi" w:hAnsiTheme="minorHAnsi" w:cstheme="minorHAnsi"/>
            </w:rPr>
            <w:id w:val="76134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635F1AE1" w14:textId="376354EA" w:rsidR="00A90A1D" w:rsidRPr="00CB2C87" w:rsidRDefault="00A90A1D" w:rsidP="00C9498D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5297230C" w14:textId="77777777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Quarterly</w:t>
            </w:r>
          </w:p>
        </w:tc>
        <w:tc>
          <w:tcPr>
            <w:tcW w:w="4500" w:type="dxa"/>
            <w:vMerge w:val="restart"/>
          </w:tcPr>
          <w:p w14:paraId="58FD6EA8" w14:textId="4EC8841F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If this is a quarterly or yearly donation, please also tell us the Month of the first draw:</w:t>
            </w:r>
          </w:p>
        </w:tc>
        <w:sdt>
          <w:sdtPr>
            <w:rPr>
              <w:rFonts w:asciiTheme="minorHAnsi" w:hAnsiTheme="minorHAnsi" w:cstheme="minorHAnsi"/>
            </w:rPr>
            <w:id w:val="1522269198"/>
            <w:placeholder>
              <w:docPart w:val="4B12A256A54E42289FD724BCBE054787"/>
            </w:placeholder>
            <w:showingPlcHdr/>
          </w:sdtPr>
          <w:sdtContent>
            <w:tc>
              <w:tcPr>
                <w:tcW w:w="3510" w:type="dxa"/>
              </w:tcPr>
              <w:p w14:paraId="68BF8342" w14:textId="103141F9" w:rsidR="00A90A1D" w:rsidRPr="00CB2C87" w:rsidRDefault="00A90A1D" w:rsidP="00C9498D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A90A1D" w:rsidRPr="00CB2C87" w14:paraId="51174545" w14:textId="161B6501" w:rsidTr="00CB2C87">
        <w:sdt>
          <w:sdtPr>
            <w:rPr>
              <w:rFonts w:asciiTheme="minorHAnsi" w:hAnsiTheme="minorHAnsi" w:cstheme="minorHAnsi"/>
            </w:rPr>
            <w:id w:val="14493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0428B9BB" w14:textId="13BC8603" w:rsidR="00A90A1D" w:rsidRPr="00CB2C87" w:rsidRDefault="00A90A1D" w:rsidP="00C9498D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2969E293" w14:textId="77777777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Yearly</w:t>
            </w:r>
          </w:p>
        </w:tc>
        <w:tc>
          <w:tcPr>
            <w:tcW w:w="4500" w:type="dxa"/>
            <w:vMerge/>
          </w:tcPr>
          <w:p w14:paraId="2C079B2A" w14:textId="77777777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33FE8BAA" w14:textId="77777777" w:rsidR="00A90A1D" w:rsidRPr="00CB2C87" w:rsidRDefault="00A90A1D" w:rsidP="00C9498D">
            <w:pPr>
              <w:rPr>
                <w:rFonts w:asciiTheme="minorHAnsi" w:hAnsiTheme="minorHAnsi" w:cstheme="minorHAnsi"/>
              </w:rPr>
            </w:pPr>
          </w:p>
        </w:tc>
      </w:tr>
    </w:tbl>
    <w:p w14:paraId="7276EFE8" w14:textId="57DE7DB5" w:rsidR="000667C4" w:rsidRPr="00CB2C87" w:rsidRDefault="000667C4">
      <w:pPr>
        <w:rPr>
          <w:rFonts w:asciiTheme="minorHAnsi" w:hAnsiTheme="minorHAnsi" w:cstheme="minorHAnsi"/>
        </w:rPr>
      </w:pPr>
    </w:p>
    <w:p w14:paraId="7B2EE408" w14:textId="3BB1FABA" w:rsidR="00332E27" w:rsidRPr="00CB2C87" w:rsidRDefault="000667C4" w:rsidP="00332E27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>Y</w:t>
      </w:r>
      <w:r w:rsidR="00332E27" w:rsidRPr="00CB2C87">
        <w:rPr>
          <w:rFonts w:asciiTheme="minorHAnsi" w:hAnsiTheme="minorHAnsi" w:cstheme="minorHAnsi"/>
        </w:rPr>
        <w:t xml:space="preserve">ou can change your recurring gift at any time by contacting us at </w:t>
      </w:r>
      <w:hyperlink r:id="rId7" w:history="1">
        <w:r w:rsidR="00332E27" w:rsidRPr="00CB2C87">
          <w:rPr>
            <w:rStyle w:val="Hyperlink"/>
            <w:rFonts w:asciiTheme="minorHAnsi" w:hAnsiTheme="minorHAnsi" w:cstheme="minorHAnsi"/>
          </w:rPr>
          <w:t>donate@keepbelieving.com</w:t>
        </w:r>
      </w:hyperlink>
      <w:r w:rsidRPr="00CB2C87">
        <w:rPr>
          <w:rFonts w:asciiTheme="minorHAnsi" w:hAnsiTheme="minorHAnsi" w:cstheme="minorHAnsi"/>
        </w:rPr>
        <w:t>.</w:t>
      </w:r>
    </w:p>
    <w:p w14:paraId="5E4D2B46" w14:textId="4411C3B9" w:rsidR="002A64D9" w:rsidRPr="00CB2C87" w:rsidRDefault="002A64D9">
      <w:pPr>
        <w:rPr>
          <w:rFonts w:asciiTheme="minorHAnsi" w:hAnsiTheme="minorHAnsi" w:cstheme="minorHAnsi"/>
        </w:rPr>
      </w:pP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60"/>
        <w:gridCol w:w="721"/>
        <w:gridCol w:w="3420"/>
      </w:tblGrid>
      <w:tr w:rsidR="000667C4" w:rsidRPr="00CB2C87" w14:paraId="339E97A0" w14:textId="77777777" w:rsidTr="000667C4">
        <w:tc>
          <w:tcPr>
            <w:tcW w:w="5670" w:type="dxa"/>
          </w:tcPr>
          <w:p w14:paraId="67FCD052" w14:textId="4DA061B1" w:rsidR="000667C4" w:rsidRPr="00CB2C87" w:rsidRDefault="005405BF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 xml:space="preserve">Print Name:  </w:t>
            </w:r>
            <w:sdt>
              <w:sdtPr>
                <w:rPr>
                  <w:rFonts w:asciiTheme="minorHAnsi" w:hAnsiTheme="minorHAnsi" w:cstheme="minorHAnsi"/>
                </w:rPr>
                <w:id w:val="-1039122652"/>
                <w:placeholder>
                  <w:docPart w:val="1FB2943AB3524194AB530CFD1079720F"/>
                </w:placeholder>
                <w:showingPlcHdr/>
              </w:sdtPr>
              <w:sdtContent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sdtContent>
            </w:sdt>
          </w:p>
        </w:tc>
        <w:tc>
          <w:tcPr>
            <w:tcW w:w="360" w:type="dxa"/>
          </w:tcPr>
          <w:p w14:paraId="68D0C60F" w14:textId="77777777" w:rsidR="000667C4" w:rsidRPr="00CB2C87" w:rsidRDefault="000667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C4B1959" w14:textId="65EDCFAE" w:rsidR="000667C4" w:rsidRPr="00CB2C87" w:rsidRDefault="000667C4">
            <w:pPr>
              <w:rPr>
                <w:rFonts w:asciiTheme="minorHAnsi" w:hAnsiTheme="minorHAnsi" w:cstheme="minorHAnsi"/>
              </w:rPr>
            </w:pPr>
            <w:r w:rsidRPr="00CB2C87">
              <w:rPr>
                <w:rFonts w:asciiTheme="minorHAnsi" w:hAnsiTheme="minorHAnsi" w:cstheme="minorHAnsi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333804563"/>
            <w:placeholder>
              <w:docPart w:val="520C527D3D814F8EAC3E764B11FC311F"/>
            </w:placeholder>
            <w:showingPlcHdr/>
          </w:sdtPr>
          <w:sdtEndPr>
            <w:rPr>
              <w:bdr w:val="single" w:sz="4" w:space="0" w:color="auto"/>
            </w:rPr>
          </w:sdtEndPr>
          <w:sdtContent>
            <w:tc>
              <w:tcPr>
                <w:tcW w:w="3420" w:type="dxa"/>
              </w:tcPr>
              <w:p w14:paraId="58183463" w14:textId="330D1A16" w:rsidR="000667C4" w:rsidRPr="00CB2C87" w:rsidRDefault="000667C4">
                <w:pPr>
                  <w:rPr>
                    <w:rFonts w:asciiTheme="minorHAnsi" w:hAnsiTheme="minorHAnsi" w:cstheme="minorHAnsi"/>
                  </w:rPr>
                </w:pPr>
                <w:r w:rsidRPr="00CB2C87">
                  <w:rPr>
                    <w:rStyle w:val="PlaceholderText"/>
                    <w:rFonts w:asciiTheme="minorHAnsi" w:hAnsiTheme="minorHAnsi" w:cstheme="minorHAnsi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5405BF" w:rsidRPr="00CB2C87" w14:paraId="1A744A4C" w14:textId="77777777" w:rsidTr="0008393D">
        <w:trPr>
          <w:trHeight w:val="1584"/>
        </w:trPr>
        <w:tc>
          <w:tcPr>
            <w:tcW w:w="10170" w:type="dxa"/>
            <w:gridSpan w:val="4"/>
          </w:tcPr>
          <w:p w14:paraId="497D460D" w14:textId="77777777" w:rsidR="005405BF" w:rsidRPr="00CB2C87" w:rsidRDefault="005405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2C87">
              <w:rPr>
                <w:rFonts w:asciiTheme="minorHAnsi" w:hAnsiTheme="minorHAnsi" w:cstheme="minorHAnsi"/>
                <w:sz w:val="22"/>
                <w:szCs w:val="22"/>
              </w:rPr>
              <w:t>Account Holder’s Signature:</w:t>
            </w:r>
          </w:p>
          <w:sdt>
            <w:sdtPr>
              <w:rPr>
                <w:rFonts w:asciiTheme="minorHAnsi" w:hAnsiTheme="minorHAnsi" w:cstheme="minorHAnsi"/>
              </w:rPr>
              <w:id w:val="-788967597"/>
              <w:picture/>
            </w:sdtPr>
            <w:sdtContent>
              <w:p w14:paraId="7C06583E" w14:textId="57078383" w:rsidR="00CB2C87" w:rsidRPr="00CB2C87" w:rsidRDefault="00000000">
                <w:pPr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</w:tbl>
    <w:p w14:paraId="58A8012D" w14:textId="6B520F79" w:rsidR="005405BF" w:rsidRPr="00CB2C87" w:rsidRDefault="005405BF" w:rsidP="005405BF">
      <w:pPr>
        <w:rPr>
          <w:rFonts w:asciiTheme="minorHAnsi" w:hAnsiTheme="minorHAnsi" w:cstheme="minorHAnsi"/>
          <w:b/>
          <w:bCs/>
        </w:rPr>
      </w:pPr>
      <w:r w:rsidRPr="00CB2C87">
        <w:rPr>
          <w:rFonts w:asciiTheme="minorHAnsi" w:hAnsiTheme="minorHAnsi" w:cstheme="minorHAnsi"/>
          <w:b/>
          <w:bCs/>
        </w:rPr>
        <w:t>Return completed form to:</w:t>
      </w:r>
    </w:p>
    <w:p w14:paraId="46287E9B" w14:textId="27C34C2A" w:rsidR="005405BF" w:rsidRPr="00CB2C87" w:rsidRDefault="005405BF" w:rsidP="005405BF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>Keep Believing Ministries</w:t>
      </w:r>
    </w:p>
    <w:p w14:paraId="0A4DA228" w14:textId="18F943EF" w:rsidR="005405BF" w:rsidRPr="00CB2C87" w:rsidRDefault="005405BF" w:rsidP="005405BF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>PO Box 257</w:t>
      </w:r>
    </w:p>
    <w:p w14:paraId="2DAFDFDF" w14:textId="39E6F5A1" w:rsidR="005405BF" w:rsidRPr="00CB2C87" w:rsidRDefault="005405BF" w:rsidP="005405BF">
      <w:pPr>
        <w:rPr>
          <w:rFonts w:asciiTheme="minorHAnsi" w:hAnsiTheme="minorHAnsi" w:cstheme="minorHAnsi"/>
        </w:rPr>
      </w:pPr>
      <w:r w:rsidRPr="00CB2C87">
        <w:rPr>
          <w:rFonts w:asciiTheme="minorHAnsi" w:hAnsiTheme="minorHAnsi" w:cstheme="minorHAnsi"/>
        </w:rPr>
        <w:t>Elmhurst, IL 60126</w:t>
      </w:r>
    </w:p>
    <w:p w14:paraId="147EFCF1" w14:textId="370117AF" w:rsidR="005405BF" w:rsidRPr="00CB2C87" w:rsidRDefault="00000000" w:rsidP="005405BF">
      <w:pPr>
        <w:rPr>
          <w:rFonts w:asciiTheme="minorHAnsi" w:hAnsiTheme="minorHAnsi" w:cstheme="minorHAnsi"/>
        </w:rPr>
      </w:pPr>
      <w:hyperlink r:id="rId8" w:history="1">
        <w:r w:rsidR="005405BF" w:rsidRPr="00CB2C87">
          <w:rPr>
            <w:rStyle w:val="Hyperlink"/>
            <w:rFonts w:asciiTheme="minorHAnsi" w:hAnsiTheme="minorHAnsi" w:cstheme="minorHAnsi"/>
          </w:rPr>
          <w:t>donate@keepbelieving.com</w:t>
        </w:r>
      </w:hyperlink>
      <w:r w:rsidR="005405BF" w:rsidRPr="00CB2C87">
        <w:rPr>
          <w:rFonts w:asciiTheme="minorHAnsi" w:hAnsiTheme="minorHAnsi" w:cstheme="minorHAnsi"/>
        </w:rPr>
        <w:t xml:space="preserve"> </w:t>
      </w:r>
    </w:p>
    <w:sectPr w:rsidR="005405BF" w:rsidRPr="00CB2C87" w:rsidSect="00830AAB">
      <w:head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E83B" w14:textId="77777777" w:rsidR="005500DC" w:rsidRDefault="005500DC" w:rsidP="00CB2C87">
      <w:r>
        <w:separator/>
      </w:r>
    </w:p>
  </w:endnote>
  <w:endnote w:type="continuationSeparator" w:id="0">
    <w:p w14:paraId="1D4247C8" w14:textId="77777777" w:rsidR="005500DC" w:rsidRDefault="005500DC" w:rsidP="00CB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D889" w14:textId="77777777" w:rsidR="005500DC" w:rsidRDefault="005500DC" w:rsidP="00CB2C87">
      <w:r>
        <w:separator/>
      </w:r>
    </w:p>
  </w:footnote>
  <w:footnote w:type="continuationSeparator" w:id="0">
    <w:p w14:paraId="106DBCC0" w14:textId="77777777" w:rsidR="005500DC" w:rsidRDefault="005500DC" w:rsidP="00CB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D2F9" w14:textId="2FA961F4" w:rsidR="00CB2C87" w:rsidRDefault="00830AAB">
    <w:pPr>
      <w:pStyle w:val="Header"/>
    </w:pPr>
    <w:r>
      <w:rPr>
        <w:noProof/>
      </w:rPr>
      <w:drawing>
        <wp:inline distT="0" distB="0" distL="0" distR="0" wp14:anchorId="2F05AAA7" wp14:editId="0E7725E4">
          <wp:extent cx="5943600" cy="982980"/>
          <wp:effectExtent l="0" t="0" r="0" b="7620"/>
          <wp:docPr id="1" name="Picture 1" descr="A picture containing text,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Rn3UxxFyl59FnPoyi/LsXPm1S244xsg5UQ8rx1aiCZF9M80G7TgWwq7ufiFg1xcBn3GOw7Q9ZmYWg6BFmNRp7w==" w:salt="ZPzZ/3euIuAANqXBcd/L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A5"/>
    <w:rsid w:val="000667C4"/>
    <w:rsid w:val="000F5366"/>
    <w:rsid w:val="00192575"/>
    <w:rsid w:val="002A64D9"/>
    <w:rsid w:val="00332E27"/>
    <w:rsid w:val="003E2B4C"/>
    <w:rsid w:val="0042173A"/>
    <w:rsid w:val="004376AB"/>
    <w:rsid w:val="005405BF"/>
    <w:rsid w:val="005500DC"/>
    <w:rsid w:val="00653684"/>
    <w:rsid w:val="0069507D"/>
    <w:rsid w:val="00695AF4"/>
    <w:rsid w:val="008033A5"/>
    <w:rsid w:val="00830AAB"/>
    <w:rsid w:val="00904DAF"/>
    <w:rsid w:val="00977105"/>
    <w:rsid w:val="00985D31"/>
    <w:rsid w:val="00A45DBD"/>
    <w:rsid w:val="00A90A1D"/>
    <w:rsid w:val="00B15DC8"/>
    <w:rsid w:val="00CB2C87"/>
    <w:rsid w:val="00D058D7"/>
    <w:rsid w:val="00D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E782A"/>
  <w15:chartTrackingRefBased/>
  <w15:docId w15:val="{00335CC9-60EC-40B3-9FC3-5D0FB5DF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F4"/>
    <w:rPr>
      <w:rFonts w:ascii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4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6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2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87"/>
    <w:rPr>
      <w:rFonts w:ascii="Times New Roman" w:hAnsi="Times New Roman" w:cs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CB2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87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e@keepbeliev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nate@keepbelieving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te@keepbelieving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AB30B317FC4EA59B8C8C994F33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972F-5C51-4485-A18F-DA2516CB2891}"/>
      </w:docPartPr>
      <w:docPartBody>
        <w:p w:rsidR="005974F3" w:rsidRDefault="007774C1" w:rsidP="007774C1">
          <w:pPr>
            <w:pStyle w:val="F2AB30B317FC4EA59B8C8C994F33ADA9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4B12A256A54E42289FD724BCBE054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8C81-B570-41D6-A87D-DE7E01AD775C}"/>
      </w:docPartPr>
      <w:docPartBody>
        <w:p w:rsidR="005974F3" w:rsidRDefault="007774C1" w:rsidP="007774C1">
          <w:pPr>
            <w:pStyle w:val="4B12A256A54E42289FD724BCBE054787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EEF5240B3BC4A20A8147D4E3221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9BE1-6985-4551-A68B-46E5938BEA2C}"/>
      </w:docPartPr>
      <w:docPartBody>
        <w:p w:rsidR="005974F3" w:rsidRDefault="007774C1" w:rsidP="007774C1">
          <w:pPr>
            <w:pStyle w:val="7EEF5240B3BC4A20A8147D4E32214F68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F34C82B3908947A7BD6E2F680FA3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C3AB-89FF-4B82-AF9E-1391686D53A1}"/>
      </w:docPartPr>
      <w:docPartBody>
        <w:p w:rsidR="005974F3" w:rsidRDefault="007774C1" w:rsidP="007774C1">
          <w:pPr>
            <w:pStyle w:val="F34C82B3908947A7BD6E2F680FA3E9AC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51302CD3F967460BA65CD544BA17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C65D-6F6D-41A4-9957-373250E3235C}"/>
      </w:docPartPr>
      <w:docPartBody>
        <w:p w:rsidR="005974F3" w:rsidRDefault="007774C1" w:rsidP="007774C1">
          <w:pPr>
            <w:pStyle w:val="51302CD3F967460BA65CD544BA174C81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FDD2D152FB284BE795A4842230E7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2D38F-2C4C-4A5C-B646-B0FB7D7DC008}"/>
      </w:docPartPr>
      <w:docPartBody>
        <w:p w:rsidR="005974F3" w:rsidRDefault="007774C1" w:rsidP="007774C1">
          <w:pPr>
            <w:pStyle w:val="FDD2D152FB284BE795A4842230E7BFDC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AA03D3D877F54E519196027960C1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A694-5B07-4898-B9C3-0AEAF4F72CF9}"/>
      </w:docPartPr>
      <w:docPartBody>
        <w:p w:rsidR="005974F3" w:rsidRDefault="007774C1" w:rsidP="007774C1">
          <w:pPr>
            <w:pStyle w:val="AA03D3D877F54E519196027960C127F4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833DBF009CE749F9853F9145F836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2B79-8054-4A49-8B25-129865435794}"/>
      </w:docPartPr>
      <w:docPartBody>
        <w:p w:rsidR="005974F3" w:rsidRDefault="007774C1" w:rsidP="007774C1">
          <w:pPr>
            <w:pStyle w:val="833DBF009CE749F9853F9145F836BF3C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9D51C01126C44ED496F7DE85305B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BDCD-B142-4877-9063-AEB616783354}"/>
      </w:docPartPr>
      <w:docPartBody>
        <w:p w:rsidR="005974F3" w:rsidRDefault="007774C1" w:rsidP="007774C1">
          <w:pPr>
            <w:pStyle w:val="9D51C01126C44ED496F7DE85305B564E1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B174767B7DE3440CBD6A49D8921C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0531-C8CD-4A7B-B6A8-958391281217}"/>
      </w:docPartPr>
      <w:docPartBody>
        <w:p w:rsidR="005974F3" w:rsidRDefault="007774C1" w:rsidP="007774C1">
          <w:pPr>
            <w:pStyle w:val="B174767B7DE3440CBD6A49D8921C3F6B"/>
          </w:pPr>
          <w:r w:rsidRPr="00EC6F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2018E965A428492F10171913C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D18E-186C-4D0B-83FD-26EEC14A5E08}"/>
      </w:docPartPr>
      <w:docPartBody>
        <w:p w:rsidR="005974F3" w:rsidRDefault="007774C1" w:rsidP="007774C1">
          <w:pPr>
            <w:pStyle w:val="6222018E965A428492F10171913C1840"/>
          </w:pPr>
          <w:r w:rsidRPr="00EC6F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393EB20FA4C5A8EDDCC8A4C8F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591-7FA0-4A2D-B46D-7E910F523FE5}"/>
      </w:docPartPr>
      <w:docPartBody>
        <w:p w:rsidR="005974F3" w:rsidRDefault="007774C1" w:rsidP="007774C1">
          <w:pPr>
            <w:pStyle w:val="7E9393EB20FA4C5A8EDDCC8A4C8F7E82"/>
          </w:pPr>
          <w:r w:rsidRPr="00CB2C87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FB2943AB3524194AB530CFD1079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DC86-6DFC-45C4-9E69-8FBFEDA0EFFD}"/>
      </w:docPartPr>
      <w:docPartBody>
        <w:p w:rsidR="005974F3" w:rsidRDefault="007774C1" w:rsidP="007774C1">
          <w:pPr>
            <w:pStyle w:val="1FB2943AB3524194AB530CFD1079720F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520C527D3D814F8EAC3E764B11FC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2DF3D-D930-4759-9732-E7ECAFBB9CAA}"/>
      </w:docPartPr>
      <w:docPartBody>
        <w:p w:rsidR="005974F3" w:rsidRDefault="007774C1" w:rsidP="007774C1">
          <w:pPr>
            <w:pStyle w:val="520C527D3D814F8EAC3E764B11FC311F"/>
          </w:pPr>
          <w:r w:rsidRPr="00CB2C87">
            <w:rPr>
              <w:rStyle w:val="PlaceholderText"/>
              <w:rFonts w:asciiTheme="minorHAnsi" w:hAnsiTheme="minorHAnsi" w:cstheme="minorHAnsi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C1"/>
    <w:rsid w:val="00273338"/>
    <w:rsid w:val="005974F3"/>
    <w:rsid w:val="007774C1"/>
    <w:rsid w:val="00C83238"/>
    <w:rsid w:val="00D50AA3"/>
    <w:rsid w:val="00F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4C1"/>
    <w:rPr>
      <w:color w:val="808080"/>
    </w:rPr>
  </w:style>
  <w:style w:type="paragraph" w:customStyle="1" w:styleId="7EEF5240B3BC4A20A8147D4E32214F681">
    <w:name w:val="7EEF5240B3BC4A20A8147D4E32214F68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F34C82B3908947A7BD6E2F680FA3E9AC1">
    <w:name w:val="F34C82B3908947A7BD6E2F680FA3E9AC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51302CD3F967460BA65CD544BA174C811">
    <w:name w:val="51302CD3F967460BA65CD544BA174C81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B174767B7DE3440CBD6A49D8921C3F6B">
    <w:name w:val="B174767B7DE3440CBD6A49D8921C3F6B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FDD2D152FB284BE795A4842230E7BFDC1">
    <w:name w:val="FDD2D152FB284BE795A4842230E7BFDC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6222018E965A428492F10171913C1840">
    <w:name w:val="6222018E965A428492F10171913C1840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AA03D3D877F54E519196027960C127F41">
    <w:name w:val="AA03D3D877F54E519196027960C127F4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833DBF009CE749F9853F9145F836BF3C1">
    <w:name w:val="833DBF009CE749F9853F9145F836BF3C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9D51C01126C44ED496F7DE85305B564E1">
    <w:name w:val="9D51C01126C44ED496F7DE85305B564E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7E9393EB20FA4C5A8EDDCC8A4C8F7E82">
    <w:name w:val="7E9393EB20FA4C5A8EDDCC8A4C8F7E82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F2AB30B317FC4EA59B8C8C994F33ADA91">
    <w:name w:val="F2AB30B317FC4EA59B8C8C994F33ADA9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4B12A256A54E42289FD724BCBE0547871">
    <w:name w:val="4B12A256A54E42289FD724BCBE0547871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1FB2943AB3524194AB530CFD1079720F">
    <w:name w:val="1FB2943AB3524194AB530CFD1079720F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  <w:style w:type="paragraph" w:customStyle="1" w:styleId="520C527D3D814F8EAC3E764B11FC311F">
    <w:name w:val="520C527D3D814F8EAC3E764B11FC311F"/>
    <w:rsid w:val="007774C1"/>
    <w:pPr>
      <w:spacing w:after="0" w:line="240" w:lineRule="auto"/>
    </w:pPr>
    <w:rPr>
      <w:rFonts w:ascii="Times New Roman" w:eastAsiaTheme="minorHAnsi" w:hAnsi="Times New Roman" w:cs="Times New Roman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Spiegel, Mary Ann</dc:creator>
  <cp:keywords/>
  <dc:description/>
  <cp:lastModifiedBy>Josh Pritchard</cp:lastModifiedBy>
  <cp:revision>4</cp:revision>
  <cp:lastPrinted>2023-02-26T23:56:00Z</cp:lastPrinted>
  <dcterms:created xsi:type="dcterms:W3CDTF">2023-03-03T16:02:00Z</dcterms:created>
  <dcterms:modified xsi:type="dcterms:W3CDTF">2023-05-03T18:08:00Z</dcterms:modified>
</cp:coreProperties>
</file>